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837784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770F1C">
        <w:rPr>
          <w:rFonts w:ascii="Sylfaen" w:hAnsi="Sylfaen" w:cs="Sylfaen"/>
          <w:b/>
          <w:lang w:val="en-US"/>
        </w:rPr>
        <w:t>օգոստոսի</w:t>
      </w:r>
      <w:r w:rsidR="00770F1C" w:rsidRPr="00770F1C">
        <w:rPr>
          <w:rFonts w:ascii="Sylfaen" w:hAnsi="Sylfaen" w:cs="Sylfaen"/>
          <w:b/>
          <w:lang w:val="es-ES"/>
        </w:rPr>
        <w:t xml:space="preserve"> 15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837784" w:rsidRDefault="00F20FBB" w:rsidP="00F043C0">
      <w:pPr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770F1C">
        <w:rPr>
          <w:rFonts w:ascii="Sylfaen" w:hAnsi="Sylfaen" w:cs="Sylfaen"/>
          <w:b/>
          <w:lang w:val="pt-BR"/>
        </w:rPr>
        <w:t>/9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3E2289" w:rsidRDefault="003E2289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bookmarkStart w:id="0" w:name="_GoBack"/>
      <w:bookmarkEnd w:id="0"/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3E2289">
        <w:rPr>
          <w:rFonts w:ascii="Sylfaen" w:hAnsi="Sylfaen" w:cs="Sylfaen"/>
          <w:lang w:val="hy-AM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770F1C">
        <w:rPr>
          <w:rFonts w:ascii="Sylfaen" w:hAnsi="Sylfaen" w:cs="Sylfaen"/>
          <w:lang w:val="es-ES"/>
        </w:rPr>
        <w:t>/9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D4E0F">
        <w:rPr>
          <w:rFonts w:ascii="Sylfaen" w:hAnsi="Sylfaen" w:cs="Sylfaen"/>
          <w:lang w:val="es-ES"/>
        </w:rPr>
        <w:t>օգոստոսի</w:t>
      </w:r>
      <w:r w:rsidR="003724E7">
        <w:rPr>
          <w:rFonts w:ascii="Sylfaen" w:hAnsi="Sylfaen" w:cs="Sylfaen"/>
          <w:lang w:val="es-ES"/>
        </w:rPr>
        <w:t xml:space="preserve"> 15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501229" w:rsidRPr="00501229">
        <w:rPr>
          <w:rFonts w:ascii="Sylfaen" w:hAnsi="Sylfaen" w:cs="Sylfaen"/>
          <w:b/>
          <w:lang w:val="en-US"/>
        </w:rPr>
        <w:t>արագակարների</w:t>
      </w:r>
      <w:r w:rsidR="00501229" w:rsidRPr="00501229">
        <w:rPr>
          <w:rFonts w:ascii="Sylfaen" w:hAnsi="Sylfaen" w:cs="Sylfaen"/>
          <w:b/>
          <w:lang w:val="es-ES"/>
        </w:rPr>
        <w:t xml:space="preserve"> </w:t>
      </w:r>
      <w:r w:rsidR="00501229" w:rsidRPr="00501229">
        <w:rPr>
          <w:rFonts w:ascii="Sylfaen" w:hAnsi="Sylfaen" w:cs="Sylfaen"/>
          <w:b/>
          <w:lang w:val="en-US"/>
        </w:rPr>
        <w:t>և</w:t>
      </w:r>
      <w:r w:rsidR="00501229" w:rsidRPr="00501229">
        <w:rPr>
          <w:rFonts w:ascii="Sylfaen" w:hAnsi="Sylfaen" w:cs="Sylfaen"/>
          <w:b/>
          <w:lang w:val="es-ES"/>
        </w:rPr>
        <w:t xml:space="preserve"> </w:t>
      </w:r>
      <w:r w:rsidR="00501229" w:rsidRPr="00501229">
        <w:rPr>
          <w:rFonts w:ascii="Sylfaen" w:hAnsi="Sylfaen" w:cs="Sylfaen"/>
          <w:b/>
          <w:lang w:val="en-US"/>
        </w:rPr>
        <w:t>ծրարների</w:t>
      </w:r>
      <w:r w:rsidR="00501229" w:rsidRPr="00501229">
        <w:rPr>
          <w:rFonts w:ascii="Sylfaen" w:hAnsi="Sylfaen" w:cs="Sylfaen"/>
          <w:b/>
          <w:lang w:val="es-ES"/>
        </w:rPr>
        <w:t xml:space="preserve"> </w:t>
      </w:r>
      <w:r w:rsidR="00501229" w:rsidRPr="00501229">
        <w:rPr>
          <w:rFonts w:ascii="Sylfaen" w:hAnsi="Sylfaen" w:cs="Sylfaen"/>
          <w:b/>
          <w:lang w:val="en-US"/>
        </w:rPr>
        <w:t>ձեռքբերումը։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FD7788" w:rsidP="00770F1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770F1C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ՕՖԻՍ ՊՐՈ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</w:t>
      </w:r>
      <w:r w:rsidR="00837784">
        <w:rPr>
          <w:rFonts w:ascii="Sylfaen" w:hAnsi="Sylfaen" w:cs="Sylfaen"/>
          <w:lang w:val="es-ES"/>
        </w:rPr>
        <w:t xml:space="preserve">                            </w:t>
      </w: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70F1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1C" w:rsidRPr="00434367" w:rsidRDefault="00770F1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1C" w:rsidRPr="00434367" w:rsidRDefault="00770F1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F1C" w:rsidRPr="008730D0" w:rsidRDefault="00770F1C" w:rsidP="00770F1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՛՛ՕՖԻՍ ՊՐՈ՛՛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70F1C" w:rsidRPr="00434367" w:rsidTr="0017503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1C" w:rsidRPr="00434367" w:rsidRDefault="00770F1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F1C" w:rsidRPr="00B81F91" w:rsidRDefault="00770F1C" w:rsidP="00BA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Արագակար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մետաղական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ամրակով՝Ա</w:t>
            </w:r>
            <w:r w:rsidRPr="00B81F9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4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ձևաչափի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թղթերի</w:t>
            </w:r>
            <w:r w:rsidRPr="00B81F9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s-ES"/>
              </w:rPr>
              <w:t> 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համար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1C" w:rsidRPr="004A6F12" w:rsidRDefault="00770F1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1C" w:rsidRPr="004A6F12" w:rsidRDefault="00770F1C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2600</w:t>
            </w:r>
          </w:p>
        </w:tc>
      </w:tr>
      <w:tr w:rsidR="00770F1C" w:rsidRPr="00434367" w:rsidTr="0017503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1C" w:rsidRDefault="00770F1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F1C" w:rsidRPr="00CF2F53" w:rsidRDefault="00770F1C" w:rsidP="00BA4EF1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Ծրար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76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*2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  <w:lang w:val="en-US"/>
              </w:rPr>
              <w:t>54</w:t>
            </w:r>
            <w:r w:rsidRPr="00B81F91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մմ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</w:rPr>
              <w:t>չափսերի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1C" w:rsidRDefault="00770F1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917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1C" w:rsidRDefault="00770F1C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770F1C" w:rsidRPr="00770F1C">
        <w:rPr>
          <w:rFonts w:ascii="Sylfaen" w:hAnsi="Sylfaen" w:cs="Sylfaen"/>
          <w:lang w:val="es-ES"/>
        </w:rPr>
        <w:t xml:space="preserve">՛՛ՕՖԻՍ ՊՐՈ՛՛ ՍՊԸ </w:t>
      </w:r>
      <w:r w:rsidR="00FD7788" w:rsidRP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s-ES"/>
        </w:rPr>
        <w:t>-</w:t>
      </w:r>
      <w:r w:rsid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n-US"/>
        </w:rPr>
        <w:t>ն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5531C2" w:rsidRPr="001D4E0F" w:rsidRDefault="00F043C0">
      <w:pPr>
        <w:rPr>
          <w:rFonts w:ascii="Sylfaen" w:hAnsi="Sylfaen" w:cs="Sylfaen"/>
          <w:lang w:val="af-ZA"/>
        </w:rPr>
      </w:pPr>
      <w:r w:rsidRPr="00434367">
        <w:rPr>
          <w:rFonts w:ascii="Sylfaen" w:hAnsi="Sylfaen" w:cs="Sylfaen"/>
          <w:lang w:val="es-ES"/>
        </w:rPr>
        <w:t>Էլ. փոստ՝ samvelp1@mail.ru։Այլ անհրաժեշտ տեղեկություններ՝ ________________</w:t>
      </w: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1D4E0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65" w:rsidRDefault="005B3A65">
      <w:r>
        <w:separator/>
      </w:r>
    </w:p>
  </w:endnote>
  <w:endnote w:type="continuationSeparator" w:id="0">
    <w:p w:rsidR="005B3A65" w:rsidRDefault="005B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B3A6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B3A6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B3A6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65" w:rsidRDefault="005B3A65">
      <w:r>
        <w:separator/>
      </w:r>
    </w:p>
  </w:footnote>
  <w:footnote w:type="continuationSeparator" w:id="0">
    <w:p w:rsidR="005B3A65" w:rsidRDefault="005B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55618"/>
    <w:rsid w:val="00087898"/>
    <w:rsid w:val="00145448"/>
    <w:rsid w:val="00180E77"/>
    <w:rsid w:val="001B79CE"/>
    <w:rsid w:val="001D4E0F"/>
    <w:rsid w:val="002C52ED"/>
    <w:rsid w:val="003020A9"/>
    <w:rsid w:val="003724E7"/>
    <w:rsid w:val="003731D2"/>
    <w:rsid w:val="00390262"/>
    <w:rsid w:val="003E2289"/>
    <w:rsid w:val="00424B46"/>
    <w:rsid w:val="004A6F12"/>
    <w:rsid w:val="00501229"/>
    <w:rsid w:val="0052278C"/>
    <w:rsid w:val="005531C2"/>
    <w:rsid w:val="00560383"/>
    <w:rsid w:val="005657C7"/>
    <w:rsid w:val="005B3A65"/>
    <w:rsid w:val="005B52F0"/>
    <w:rsid w:val="005C638F"/>
    <w:rsid w:val="00644D49"/>
    <w:rsid w:val="006637F7"/>
    <w:rsid w:val="00725C9D"/>
    <w:rsid w:val="00770F1C"/>
    <w:rsid w:val="008372F6"/>
    <w:rsid w:val="00837784"/>
    <w:rsid w:val="008730D0"/>
    <w:rsid w:val="00883D22"/>
    <w:rsid w:val="008C7BE6"/>
    <w:rsid w:val="00913332"/>
    <w:rsid w:val="0091686E"/>
    <w:rsid w:val="00951A5B"/>
    <w:rsid w:val="009767CC"/>
    <w:rsid w:val="00B41F0E"/>
    <w:rsid w:val="00B8189C"/>
    <w:rsid w:val="00BA6420"/>
    <w:rsid w:val="00C23D4D"/>
    <w:rsid w:val="00C36AE5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2018-08-15T08:32:00Z</dcterms:created>
  <dcterms:modified xsi:type="dcterms:W3CDTF">2018-08-15T08:42:00Z</dcterms:modified>
</cp:coreProperties>
</file>